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0EBC" w14:textId="77777777" w:rsidR="00FD1EF3" w:rsidRDefault="00FD1EF3" w:rsidP="00FD1EF3">
      <w:pPr>
        <w:rPr>
          <w:rFonts w:ascii="Helvetica" w:eastAsia="Times New Roman" w:hAnsi="Helvetica" w:cs="Times New Roman"/>
          <w:color w:val="333333"/>
        </w:rPr>
      </w:pPr>
    </w:p>
    <w:p w14:paraId="069456C2" w14:textId="77777777" w:rsidR="00CA7205" w:rsidRDefault="00CA7205" w:rsidP="00CA7205">
      <w:pPr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u w:val="single"/>
        </w:rPr>
      </w:pPr>
    </w:p>
    <w:p w14:paraId="028C1098" w14:textId="77777777" w:rsidR="00CA7205" w:rsidRDefault="00CA7205" w:rsidP="00CA7205">
      <w:pPr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u w:val="single"/>
        </w:rPr>
      </w:pPr>
    </w:p>
    <w:p w14:paraId="556A999D" w14:textId="03D0F678" w:rsidR="00FD1EF3" w:rsidRPr="00CA7205" w:rsidRDefault="00CA7205" w:rsidP="00CA7205">
      <w:pPr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u w:val="single"/>
        </w:rPr>
      </w:pPr>
      <w:r w:rsidRPr="00CA7205">
        <w:rPr>
          <w:rFonts w:ascii="Helvetica" w:eastAsia="Times New Roman" w:hAnsi="Helvetica" w:cs="Times New Roman"/>
          <w:b/>
          <w:bCs/>
          <w:color w:val="333333"/>
          <w:sz w:val="32"/>
          <w:szCs w:val="32"/>
          <w:u w:val="single"/>
        </w:rPr>
        <w:t>Attestation and Release Form</w:t>
      </w:r>
    </w:p>
    <w:p w14:paraId="49D35275" w14:textId="77777777" w:rsidR="00FD1EF3" w:rsidRDefault="00FD1EF3" w:rsidP="00FD1EF3">
      <w:pPr>
        <w:rPr>
          <w:rFonts w:ascii="Helvetica" w:eastAsia="Times New Roman" w:hAnsi="Helvetica" w:cs="Times New Roman"/>
          <w:color w:val="333333"/>
        </w:rPr>
      </w:pPr>
    </w:p>
    <w:p w14:paraId="2258644B" w14:textId="712EFC75" w:rsidR="00FD1EF3" w:rsidRPr="00FD1EF3" w:rsidRDefault="00FD1EF3" w:rsidP="00FD1EF3">
      <w:pPr>
        <w:rPr>
          <w:rFonts w:ascii="Helvetica" w:eastAsia="Times New Roman" w:hAnsi="Helvetica" w:cs="Times New Roman"/>
          <w:b/>
          <w:bCs/>
          <w:color w:val="333333"/>
        </w:rPr>
      </w:pPr>
      <w:r w:rsidRPr="00FD1EF3">
        <w:rPr>
          <w:rFonts w:ascii="Helvetica" w:eastAsia="Times New Roman" w:hAnsi="Helvetica" w:cs="Times New Roman"/>
          <w:b/>
          <w:bCs/>
          <w:color w:val="333333"/>
        </w:rPr>
        <w:t>Please read each of the following 4 questions</w:t>
      </w:r>
      <w:r w:rsidR="00CA7205">
        <w:rPr>
          <w:rFonts w:ascii="Helvetica" w:eastAsia="Times New Roman" w:hAnsi="Helvetica" w:cs="Times New Roman"/>
          <w:b/>
          <w:bCs/>
          <w:color w:val="333333"/>
        </w:rPr>
        <w:t>.</w:t>
      </w:r>
    </w:p>
    <w:p w14:paraId="6A69D2C9" w14:textId="77777777" w:rsidR="00FD1EF3" w:rsidRPr="00D018D6" w:rsidRDefault="00FD1EF3" w:rsidP="00FD1EF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 xml:space="preserve">Do you have any of these symptoms that are </w:t>
      </w:r>
      <w:r w:rsidRPr="00005826">
        <w:rPr>
          <w:rFonts w:ascii="Helvetica" w:eastAsia="Times New Roman" w:hAnsi="Helvetica" w:cs="Times New Roman"/>
          <w:color w:val="333333"/>
          <w:u w:val="single"/>
        </w:rPr>
        <w:t>not caused by another condition</w:t>
      </w:r>
      <w:r w:rsidRPr="00D018D6">
        <w:rPr>
          <w:rFonts w:ascii="Helvetica" w:eastAsia="Times New Roman" w:hAnsi="Helvetica" w:cs="Times New Roman"/>
          <w:color w:val="333333"/>
        </w:rPr>
        <w:t xml:space="preserve">? </w:t>
      </w:r>
    </w:p>
    <w:p w14:paraId="78C8634D" w14:textId="77777777" w:rsidR="00FD1EF3" w:rsidRPr="00D018D6" w:rsidRDefault="00FD1EF3" w:rsidP="00FD1EF3">
      <w:pPr>
        <w:pStyle w:val="ListParagraph"/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>Fever or chills, </w:t>
      </w:r>
    </w:p>
    <w:p w14:paraId="3A966B99" w14:textId="77777777" w:rsidR="00FD1EF3" w:rsidRPr="00D018D6" w:rsidRDefault="00FD1EF3" w:rsidP="00FD1EF3">
      <w:pPr>
        <w:pStyle w:val="ListParagraph"/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>Cough, </w:t>
      </w:r>
    </w:p>
    <w:p w14:paraId="37AA9257" w14:textId="77777777" w:rsidR="00FD1EF3" w:rsidRPr="00D018D6" w:rsidRDefault="00FD1EF3" w:rsidP="00FD1EF3">
      <w:pPr>
        <w:pStyle w:val="ListParagraph"/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>Shortness of breath or difficulty breathing, </w:t>
      </w:r>
    </w:p>
    <w:p w14:paraId="25BCF191" w14:textId="77777777" w:rsidR="00FD1EF3" w:rsidRPr="00D018D6" w:rsidRDefault="00FD1EF3" w:rsidP="00FD1EF3">
      <w:pPr>
        <w:pStyle w:val="ListParagraph"/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>Fatigue, </w:t>
      </w:r>
    </w:p>
    <w:p w14:paraId="5C8C18F9" w14:textId="77777777" w:rsidR="00FD1EF3" w:rsidRPr="00D018D6" w:rsidRDefault="00FD1EF3" w:rsidP="00FD1EF3">
      <w:pPr>
        <w:pStyle w:val="ListParagraph"/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>Muscle or body aches, </w:t>
      </w:r>
    </w:p>
    <w:p w14:paraId="05A6E55F" w14:textId="77777777" w:rsidR="00FD1EF3" w:rsidRPr="00D018D6" w:rsidRDefault="00FD1EF3" w:rsidP="00FD1EF3">
      <w:pPr>
        <w:pStyle w:val="ListParagraph"/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>Headache, </w:t>
      </w:r>
    </w:p>
    <w:p w14:paraId="6EBA29FA" w14:textId="77777777" w:rsidR="00FD1EF3" w:rsidRPr="00D018D6" w:rsidRDefault="00FD1EF3" w:rsidP="00FD1EF3">
      <w:pPr>
        <w:pStyle w:val="ListParagraph"/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 xml:space="preserve">Recent loss of taste or smell, </w:t>
      </w:r>
    </w:p>
    <w:p w14:paraId="76E94C0F" w14:textId="77777777" w:rsidR="00FD1EF3" w:rsidRPr="00D018D6" w:rsidRDefault="00FD1EF3" w:rsidP="00FD1EF3">
      <w:pPr>
        <w:pStyle w:val="ListParagraph"/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>Sore throat, </w:t>
      </w:r>
    </w:p>
    <w:p w14:paraId="6F17DF8C" w14:textId="77777777" w:rsidR="00FD1EF3" w:rsidRPr="00D018D6" w:rsidRDefault="00FD1EF3" w:rsidP="00FD1EF3">
      <w:pPr>
        <w:pStyle w:val="ListParagraph"/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>Congestion, </w:t>
      </w:r>
    </w:p>
    <w:p w14:paraId="01E7E0B2" w14:textId="77777777" w:rsidR="00FD1EF3" w:rsidRPr="00D018D6" w:rsidRDefault="00FD1EF3" w:rsidP="00FD1EF3">
      <w:pPr>
        <w:pStyle w:val="ListParagraph"/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>Nausea or vomiting, </w:t>
      </w:r>
    </w:p>
    <w:p w14:paraId="37A3B041" w14:textId="77777777" w:rsidR="00FD1EF3" w:rsidRPr="00D018D6" w:rsidRDefault="00FD1EF3" w:rsidP="00FD1EF3">
      <w:pPr>
        <w:pStyle w:val="ListParagraph"/>
        <w:spacing w:before="100" w:beforeAutospacing="1" w:after="100" w:afterAutospacing="1"/>
        <w:ind w:left="1440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>Diarrhea</w:t>
      </w:r>
    </w:p>
    <w:p w14:paraId="1DAD922C" w14:textId="77777777" w:rsidR="00FD1EF3" w:rsidRPr="00D018D6" w:rsidRDefault="00FD1EF3" w:rsidP="00FD1EF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 xml:space="preserve">If you are not fully vaccinated, have you been in close contact with anyone with COVID- 19 in the past 14 days? Close contact is being within 6 feet for 15 minutes or more over a 24-hour period with a person; or having direct contact with fluids from a person with COVID-19 with or without wearing a mask (i.e., being coughed or sneezed on). </w:t>
      </w:r>
    </w:p>
    <w:p w14:paraId="26CD6353" w14:textId="77777777" w:rsidR="00FD1EF3" w:rsidRPr="00D018D6" w:rsidRDefault="00FD1EF3" w:rsidP="00FD1EF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 xml:space="preserve">Have you had a positive COVID-19 test for active virus in the past 10 days, or are you awaiting results of a COVID-19 test? </w:t>
      </w:r>
    </w:p>
    <w:p w14:paraId="3068299D" w14:textId="5B13410F" w:rsidR="00FD1EF3" w:rsidRDefault="00FD1EF3" w:rsidP="00FD1EF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 w:rsidRPr="00D018D6">
        <w:rPr>
          <w:rFonts w:ascii="Helvetica" w:eastAsia="Times New Roman" w:hAnsi="Helvetica" w:cs="Times New Roman"/>
          <w:color w:val="333333"/>
        </w:rPr>
        <w:t>Within the past 14 days, has a public health or medical professional told you to self- monitor, self-isolate, or self-quarantine because of concerns about COVID-19 infection? </w:t>
      </w:r>
    </w:p>
    <w:p w14:paraId="331F13A6" w14:textId="0BFF3AEB" w:rsidR="00945DCC" w:rsidRDefault="00FD1EF3" w:rsidP="00945DCC">
      <w:pPr>
        <w:rPr>
          <w:rFonts w:ascii="Helvetica" w:eastAsia="Times New Roman" w:hAnsi="Helvetica" w:cs="Times New Roman"/>
          <w:b/>
          <w:bCs/>
          <w:color w:val="333333"/>
        </w:rPr>
      </w:pPr>
      <w:r w:rsidRPr="00FD1EF3">
        <w:rPr>
          <w:rFonts w:ascii="Helvetica" w:eastAsia="Times New Roman" w:hAnsi="Helvetica" w:cs="Times New Roman"/>
          <w:b/>
          <w:bCs/>
          <w:color w:val="333333"/>
        </w:rPr>
        <w:t xml:space="preserve">I attest that I answer no to each of the </w:t>
      </w:r>
      <w:r w:rsidR="00F82426">
        <w:rPr>
          <w:rFonts w:ascii="Helvetica" w:eastAsia="Times New Roman" w:hAnsi="Helvetica" w:cs="Times New Roman"/>
          <w:b/>
          <w:bCs/>
          <w:color w:val="333333"/>
        </w:rPr>
        <w:t>4</w:t>
      </w:r>
      <w:r w:rsidRPr="00FD1EF3">
        <w:rPr>
          <w:rFonts w:ascii="Helvetica" w:eastAsia="Times New Roman" w:hAnsi="Helvetica" w:cs="Times New Roman"/>
          <w:b/>
          <w:bCs/>
          <w:color w:val="333333"/>
        </w:rPr>
        <w:t xml:space="preserve"> questions</w:t>
      </w:r>
      <w:r w:rsidR="00F82426">
        <w:rPr>
          <w:rFonts w:ascii="Helvetica" w:eastAsia="Times New Roman" w:hAnsi="Helvetica" w:cs="Times New Roman"/>
          <w:b/>
          <w:bCs/>
          <w:color w:val="333333"/>
        </w:rPr>
        <w:t xml:space="preserve"> above</w:t>
      </w:r>
      <w:r w:rsidR="00945DCC">
        <w:rPr>
          <w:rFonts w:ascii="Helvetica" w:eastAsia="Times New Roman" w:hAnsi="Helvetica" w:cs="Times New Roman"/>
          <w:b/>
          <w:bCs/>
          <w:color w:val="333333"/>
        </w:rPr>
        <w:t>.</w:t>
      </w:r>
    </w:p>
    <w:p w14:paraId="4F5A81F2" w14:textId="77777777" w:rsidR="00945DCC" w:rsidRDefault="00945DCC" w:rsidP="00945DCC">
      <w:pPr>
        <w:rPr>
          <w:rFonts w:ascii="Helvetica" w:eastAsia="Times New Roman" w:hAnsi="Helvetica" w:cs="Times New Roman"/>
          <w:b/>
          <w:bCs/>
          <w:color w:val="333333"/>
        </w:rPr>
      </w:pPr>
    </w:p>
    <w:p w14:paraId="63432545" w14:textId="1F92D114" w:rsidR="00FD1EF3" w:rsidRPr="00FD1EF3" w:rsidRDefault="00FD1EF3" w:rsidP="00945DCC">
      <w:pPr>
        <w:rPr>
          <w:rFonts w:ascii="Helvetica" w:eastAsia="Times New Roman" w:hAnsi="Helvetica" w:cs="Times New Roman"/>
          <w:b/>
          <w:bCs/>
          <w:color w:val="333333"/>
        </w:rPr>
      </w:pPr>
      <w:r w:rsidRPr="00FD1EF3">
        <w:rPr>
          <w:rFonts w:ascii="Helvetica" w:eastAsia="Times New Roman" w:hAnsi="Helvetica" w:cs="Times New Roman"/>
          <w:b/>
          <w:bCs/>
          <w:color w:val="333333"/>
        </w:rPr>
        <w:t xml:space="preserve">I release the reunion committee and all those that help at the event of all responsibility for possible exposure to the COVID virus during the reunion as well as if I later contract COVID. </w:t>
      </w:r>
    </w:p>
    <w:p w14:paraId="31C886B2" w14:textId="74E43613" w:rsidR="00FD1EF3" w:rsidRDefault="00FD1EF3" w:rsidP="00FD1EF3">
      <w:p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</w:p>
    <w:p w14:paraId="71FB67D1" w14:textId="7C195699" w:rsidR="00FD1EF3" w:rsidRDefault="00FD1EF3" w:rsidP="00FD1EF3">
      <w:p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_________________________________         ______________________________</w:t>
      </w:r>
    </w:p>
    <w:p w14:paraId="731C1C45" w14:textId="6273B54D" w:rsidR="00FD1EF3" w:rsidRPr="00FD1EF3" w:rsidRDefault="00FD1EF3" w:rsidP="00FD1EF3">
      <w:pPr>
        <w:spacing w:before="100" w:beforeAutospacing="1" w:after="100" w:afterAutospacing="1"/>
        <w:rPr>
          <w:rFonts w:ascii="Helvetica" w:eastAsia="Times New Roman" w:hAnsi="Helvetica" w:cs="Times New Roman"/>
          <w:color w:val="333333"/>
        </w:rPr>
      </w:pPr>
      <w:r>
        <w:rPr>
          <w:rFonts w:ascii="Helvetica" w:eastAsia="Times New Roman" w:hAnsi="Helvetica" w:cs="Times New Roman"/>
          <w:color w:val="333333"/>
        </w:rPr>
        <w:t>Classmate</w:t>
      </w:r>
      <w:r>
        <w:rPr>
          <w:rFonts w:ascii="Helvetica" w:eastAsia="Times New Roman" w:hAnsi="Helvetica" w:cs="Times New Roman"/>
          <w:color w:val="333333"/>
        </w:rPr>
        <w:tab/>
      </w:r>
      <w:r w:rsidR="00945DCC">
        <w:rPr>
          <w:rFonts w:ascii="Helvetica" w:eastAsia="Times New Roman" w:hAnsi="Helvetica" w:cs="Times New Roman"/>
          <w:color w:val="333333"/>
        </w:rPr>
        <w:t>9/18/21</w:t>
      </w:r>
      <w:r>
        <w:rPr>
          <w:rFonts w:ascii="Helvetica" w:eastAsia="Times New Roman" w:hAnsi="Helvetica" w:cs="Times New Roman"/>
          <w:color w:val="333333"/>
        </w:rPr>
        <w:tab/>
      </w:r>
      <w:r>
        <w:rPr>
          <w:rFonts w:ascii="Helvetica" w:eastAsia="Times New Roman" w:hAnsi="Helvetica" w:cs="Times New Roman"/>
          <w:color w:val="333333"/>
        </w:rPr>
        <w:tab/>
      </w:r>
      <w:r>
        <w:rPr>
          <w:rFonts w:ascii="Helvetica" w:eastAsia="Times New Roman" w:hAnsi="Helvetica" w:cs="Times New Roman"/>
          <w:color w:val="333333"/>
        </w:rPr>
        <w:tab/>
      </w:r>
      <w:r w:rsidR="00945DCC">
        <w:rPr>
          <w:rFonts w:ascii="Helvetica" w:eastAsia="Times New Roman" w:hAnsi="Helvetica" w:cs="Times New Roman"/>
          <w:color w:val="333333"/>
        </w:rPr>
        <w:t xml:space="preserve">          </w:t>
      </w:r>
      <w:r>
        <w:rPr>
          <w:rFonts w:ascii="Helvetica" w:eastAsia="Times New Roman" w:hAnsi="Helvetica" w:cs="Times New Roman"/>
          <w:color w:val="333333"/>
        </w:rPr>
        <w:t>Guest</w:t>
      </w:r>
      <w:r w:rsidR="00945DCC">
        <w:rPr>
          <w:rFonts w:ascii="Helvetica" w:eastAsia="Times New Roman" w:hAnsi="Helvetica" w:cs="Times New Roman"/>
          <w:color w:val="333333"/>
        </w:rPr>
        <w:t xml:space="preserve">    </w:t>
      </w:r>
      <w:r w:rsidR="00945DCC">
        <w:rPr>
          <w:rFonts w:ascii="Helvetica" w:eastAsia="Times New Roman" w:hAnsi="Helvetica" w:cs="Times New Roman"/>
          <w:color w:val="333333"/>
        </w:rPr>
        <w:t>9/18/21</w:t>
      </w:r>
    </w:p>
    <w:p w14:paraId="7BF6D486" w14:textId="77777777" w:rsidR="000B0B96" w:rsidRDefault="000B0B96"/>
    <w:sectPr w:rsidR="000B0B96" w:rsidSect="007B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C5129"/>
    <w:multiLevelType w:val="hybridMultilevel"/>
    <w:tmpl w:val="93B8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F3"/>
    <w:rsid w:val="000B0B96"/>
    <w:rsid w:val="007B30B3"/>
    <w:rsid w:val="00945DCC"/>
    <w:rsid w:val="00CA7205"/>
    <w:rsid w:val="00F82426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333FD"/>
  <w14:defaultImageDpi w14:val="32767"/>
  <w15:chartTrackingRefBased/>
  <w15:docId w15:val="{EE32FEAF-F799-764B-99AE-5F305C93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Chamberlain</dc:creator>
  <cp:keywords/>
  <dc:description/>
  <cp:lastModifiedBy>Mike Chamberlain</cp:lastModifiedBy>
  <cp:revision>4</cp:revision>
  <dcterms:created xsi:type="dcterms:W3CDTF">2021-09-18T16:27:00Z</dcterms:created>
  <dcterms:modified xsi:type="dcterms:W3CDTF">2021-09-18T16:32:00Z</dcterms:modified>
</cp:coreProperties>
</file>